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2493">
      <w:pPr>
        <w:spacing w:after="312" w:afterLines="10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 w14:paraId="01F8A2E3">
      <w:pPr>
        <w:spacing w:after="312" w:afterLines="100"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中国国际法学会2025年暑期国际法青年教师讲习班报名表</w:t>
      </w:r>
    </w:p>
    <w:bookmarkEnd w:id="0"/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709"/>
        <w:gridCol w:w="709"/>
        <w:gridCol w:w="1134"/>
        <w:gridCol w:w="1275"/>
        <w:gridCol w:w="1134"/>
        <w:gridCol w:w="993"/>
      </w:tblGrid>
      <w:tr w14:paraId="58D7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A29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BF8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FAD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629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2BC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409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015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B661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9A7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A96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99E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0ED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9696">
            <w:pPr>
              <w:ind w:firstLine="210" w:firstLineChars="100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BB7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1FFF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493C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A1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633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B38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83B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49A6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66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E54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D0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79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AD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EDB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主要学习</w:t>
            </w:r>
          </w:p>
          <w:p w14:paraId="76B91BB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工作经历</w:t>
            </w:r>
          </w:p>
        </w:tc>
        <w:tc>
          <w:tcPr>
            <w:tcW w:w="7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5F04">
            <w:pPr>
              <w:spacing w:line="360" w:lineRule="exact"/>
              <w:rPr>
                <w:rFonts w:ascii="宋体"/>
              </w:rPr>
            </w:pPr>
          </w:p>
          <w:p w14:paraId="417F201A">
            <w:pPr>
              <w:spacing w:line="360" w:lineRule="exact"/>
              <w:rPr>
                <w:rFonts w:ascii="宋体"/>
              </w:rPr>
            </w:pPr>
          </w:p>
          <w:p w14:paraId="44FF64D4">
            <w:pPr>
              <w:spacing w:line="360" w:lineRule="exact"/>
              <w:rPr>
                <w:rFonts w:ascii="宋体"/>
              </w:rPr>
            </w:pPr>
          </w:p>
          <w:p w14:paraId="14CBFBA0">
            <w:pPr>
              <w:spacing w:line="360" w:lineRule="exact"/>
              <w:rPr>
                <w:rFonts w:ascii="宋体"/>
              </w:rPr>
            </w:pPr>
          </w:p>
          <w:p w14:paraId="7080DE19">
            <w:pPr>
              <w:spacing w:line="360" w:lineRule="exact"/>
              <w:rPr>
                <w:rFonts w:ascii="宋体"/>
              </w:rPr>
            </w:pPr>
          </w:p>
          <w:p w14:paraId="1AD54F09">
            <w:pPr>
              <w:spacing w:line="360" w:lineRule="exact"/>
              <w:rPr>
                <w:rFonts w:ascii="宋体"/>
              </w:rPr>
            </w:pPr>
          </w:p>
          <w:p w14:paraId="366A0E28">
            <w:pPr>
              <w:spacing w:line="360" w:lineRule="exact"/>
              <w:rPr>
                <w:rFonts w:ascii="宋体"/>
              </w:rPr>
            </w:pPr>
          </w:p>
        </w:tc>
      </w:tr>
      <w:tr w14:paraId="590B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596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主要教学</w:t>
            </w:r>
          </w:p>
          <w:p w14:paraId="477D80E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科研成果</w:t>
            </w:r>
          </w:p>
        </w:tc>
        <w:tc>
          <w:tcPr>
            <w:tcW w:w="7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B9C1">
            <w:pPr>
              <w:spacing w:line="360" w:lineRule="exact"/>
              <w:rPr>
                <w:rFonts w:ascii="宋体"/>
              </w:rPr>
            </w:pPr>
          </w:p>
          <w:p w14:paraId="43F6EAFF">
            <w:pPr>
              <w:spacing w:line="360" w:lineRule="exact"/>
              <w:rPr>
                <w:rFonts w:ascii="宋体"/>
              </w:rPr>
            </w:pPr>
          </w:p>
          <w:p w14:paraId="03A80597">
            <w:pPr>
              <w:spacing w:line="360" w:lineRule="exact"/>
              <w:rPr>
                <w:rFonts w:ascii="宋体"/>
              </w:rPr>
            </w:pPr>
          </w:p>
          <w:p w14:paraId="5FEB221C">
            <w:pPr>
              <w:spacing w:line="360" w:lineRule="exact"/>
              <w:rPr>
                <w:rFonts w:ascii="宋体"/>
              </w:rPr>
            </w:pPr>
          </w:p>
          <w:p w14:paraId="5A887C1B">
            <w:pPr>
              <w:spacing w:line="360" w:lineRule="exact"/>
              <w:rPr>
                <w:rFonts w:ascii="宋体"/>
              </w:rPr>
            </w:pPr>
          </w:p>
          <w:p w14:paraId="410DF099">
            <w:pPr>
              <w:spacing w:line="360" w:lineRule="exact"/>
              <w:rPr>
                <w:rFonts w:ascii="宋体"/>
              </w:rPr>
            </w:pPr>
          </w:p>
          <w:p w14:paraId="34C73367">
            <w:pPr>
              <w:spacing w:line="360" w:lineRule="exact"/>
              <w:rPr>
                <w:rFonts w:ascii="宋体"/>
              </w:rPr>
            </w:pPr>
          </w:p>
        </w:tc>
      </w:tr>
      <w:tr w14:paraId="6C75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DD6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申请人</w:t>
            </w:r>
          </w:p>
          <w:p w14:paraId="1D55D52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单位意见</w:t>
            </w:r>
          </w:p>
        </w:tc>
        <w:tc>
          <w:tcPr>
            <w:tcW w:w="7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4101">
            <w:pPr>
              <w:spacing w:line="360" w:lineRule="exact"/>
              <w:rPr>
                <w:rFonts w:ascii="宋体"/>
              </w:rPr>
            </w:pPr>
          </w:p>
          <w:p w14:paraId="01379D0E">
            <w:pPr>
              <w:spacing w:line="360" w:lineRule="exact"/>
              <w:rPr>
                <w:rFonts w:ascii="宋体"/>
              </w:rPr>
            </w:pPr>
          </w:p>
          <w:p w14:paraId="5E1E27D2">
            <w:pPr>
              <w:spacing w:line="360" w:lineRule="exact"/>
              <w:rPr>
                <w:rFonts w:ascii="宋体"/>
              </w:rPr>
            </w:pPr>
          </w:p>
          <w:p w14:paraId="13E49A0F">
            <w:pPr>
              <w:spacing w:line="360" w:lineRule="exact"/>
              <w:rPr>
                <w:rFonts w:ascii="宋体"/>
              </w:rPr>
            </w:pPr>
          </w:p>
          <w:p w14:paraId="4CB2D8ED">
            <w:pPr>
              <w:spacing w:line="360" w:lineRule="exact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所在院系盖章</w:t>
            </w:r>
          </w:p>
          <w:p w14:paraId="536C63F4">
            <w:pPr>
              <w:spacing w:line="360" w:lineRule="exact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  <w:p w14:paraId="661426A0">
            <w:pPr>
              <w:spacing w:line="360" w:lineRule="exact"/>
              <w:ind w:firstLine="4725" w:firstLineChars="2250"/>
              <w:rPr>
                <w:rFonts w:ascii="宋体"/>
              </w:rPr>
            </w:pPr>
          </w:p>
          <w:p w14:paraId="00DE5525">
            <w:pPr>
              <w:spacing w:line="360" w:lineRule="exact"/>
              <w:ind w:firstLine="4725" w:firstLineChars="2250"/>
              <w:rPr>
                <w:rFonts w:hint="eastAsia" w:ascii="宋体"/>
              </w:rPr>
            </w:pPr>
          </w:p>
        </w:tc>
      </w:tr>
    </w:tbl>
    <w:p w14:paraId="38AFD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TJlZjVhYjNiOWU3NzIzOGY5ZmEyYWJjZDBlODkifQ=="/>
  </w:docVars>
  <w:rsids>
    <w:rsidRoot w:val="00A10DCC"/>
    <w:rsid w:val="00010D48"/>
    <w:rsid w:val="00072B0D"/>
    <w:rsid w:val="000E2BEF"/>
    <w:rsid w:val="0018306D"/>
    <w:rsid w:val="001A6A8F"/>
    <w:rsid w:val="001B048C"/>
    <w:rsid w:val="001B2FE3"/>
    <w:rsid w:val="001F684E"/>
    <w:rsid w:val="0023196B"/>
    <w:rsid w:val="003019D8"/>
    <w:rsid w:val="003158CC"/>
    <w:rsid w:val="00361FA6"/>
    <w:rsid w:val="00415659"/>
    <w:rsid w:val="005249E3"/>
    <w:rsid w:val="005C0BEA"/>
    <w:rsid w:val="005F62AB"/>
    <w:rsid w:val="00621242"/>
    <w:rsid w:val="00684F07"/>
    <w:rsid w:val="00695F45"/>
    <w:rsid w:val="006D58A5"/>
    <w:rsid w:val="006E1946"/>
    <w:rsid w:val="0079346A"/>
    <w:rsid w:val="008E1ABA"/>
    <w:rsid w:val="00942BAF"/>
    <w:rsid w:val="00973C87"/>
    <w:rsid w:val="00A10DCC"/>
    <w:rsid w:val="00A24644"/>
    <w:rsid w:val="00A257C0"/>
    <w:rsid w:val="00A41778"/>
    <w:rsid w:val="00AA1FFF"/>
    <w:rsid w:val="00AD51FA"/>
    <w:rsid w:val="00C15C69"/>
    <w:rsid w:val="00C53783"/>
    <w:rsid w:val="00C85312"/>
    <w:rsid w:val="00D57BEB"/>
    <w:rsid w:val="00E0329D"/>
    <w:rsid w:val="00E1311B"/>
    <w:rsid w:val="00EF1A80"/>
    <w:rsid w:val="00EF21A4"/>
    <w:rsid w:val="00FD57B3"/>
    <w:rsid w:val="136F003B"/>
    <w:rsid w:val="13A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9F3-1F47-4240-BD36-564471CEC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Foreign Affairs University</Company>
  <Pages>1</Pages>
  <Words>98</Words>
  <Characters>101</Characters>
  <Lines>43</Lines>
  <Paragraphs>27</Paragraphs>
  <TotalTime>77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2022-05-19T00:55:00Z</dcterms:created>
  <dc:creator>外交学院</dc:creator>
  <cp:lastModifiedBy>Demi</cp:lastModifiedBy>
  <dcterms:modified xsi:type="dcterms:W3CDTF">2025-05-20T01:11:16Z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223C1471657F49CE84F2533A8A31BDED_13</vt:lpwstr>
  </property>
</Properties>
</file>